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3282C" w14:textId="1D94C987" w:rsidR="00640B4D" w:rsidRDefault="00640B4D" w:rsidP="00F53455">
      <w:pPr>
        <w:rPr>
          <w:sz w:val="40"/>
          <w:szCs w:val="40"/>
        </w:rPr>
      </w:pPr>
      <w:bookmarkStart w:id="0" w:name="_Hlk33285612"/>
      <w:proofErr w:type="spellStart"/>
      <w:r w:rsidRPr="00640B4D">
        <w:rPr>
          <w:sz w:val="40"/>
          <w:szCs w:val="40"/>
        </w:rPr>
        <w:t>Ph</w:t>
      </w:r>
      <w:r w:rsidRPr="00640B4D">
        <w:rPr>
          <w:rFonts w:ascii="Calibri" w:hAnsi="Calibri" w:cs="Calibri"/>
          <w:sz w:val="40"/>
          <w:szCs w:val="40"/>
        </w:rPr>
        <w:t>ụ</w:t>
      </w:r>
      <w:proofErr w:type="spellEnd"/>
      <w:r w:rsidRPr="00640B4D">
        <w:rPr>
          <w:sz w:val="40"/>
          <w:szCs w:val="40"/>
        </w:rPr>
        <w:t xml:space="preserve"> </w:t>
      </w:r>
      <w:proofErr w:type="spellStart"/>
      <w:r w:rsidRPr="00640B4D">
        <w:rPr>
          <w:sz w:val="40"/>
          <w:szCs w:val="40"/>
        </w:rPr>
        <w:t>âm</w:t>
      </w:r>
      <w:proofErr w:type="spellEnd"/>
      <w:r w:rsidRPr="00640B4D">
        <w:rPr>
          <w:sz w:val="40"/>
          <w:szCs w:val="40"/>
        </w:rPr>
        <w:t xml:space="preserve"> </w:t>
      </w:r>
      <w:proofErr w:type="spellStart"/>
      <w:r w:rsidRPr="00640B4D">
        <w:rPr>
          <w:sz w:val="40"/>
          <w:szCs w:val="40"/>
        </w:rPr>
        <w:t>cu</w:t>
      </w:r>
      <w:r w:rsidRPr="00640B4D">
        <w:rPr>
          <w:rFonts w:ascii="Calibri" w:hAnsi="Calibri" w:cs="Calibri"/>
          <w:sz w:val="40"/>
          <w:szCs w:val="40"/>
        </w:rPr>
        <w:t>ố</w:t>
      </w:r>
      <w:r w:rsidRPr="00640B4D">
        <w:rPr>
          <w:sz w:val="40"/>
          <w:szCs w:val="40"/>
        </w:rPr>
        <w:t>i</w:t>
      </w:r>
      <w:proofErr w:type="spellEnd"/>
    </w:p>
    <w:p w14:paraId="41F44DFD" w14:textId="6555CD32" w:rsidR="00640B4D" w:rsidRDefault="00F20FF4" w:rsidP="00071CBD">
      <w:pPr>
        <w:rPr>
          <w:sz w:val="40"/>
          <w:szCs w:val="40"/>
        </w:rPr>
      </w:pPr>
      <w:r w:rsidRPr="00641B77">
        <w:rPr>
          <w:rFonts w:ascii="Calibri" w:hAnsi="Calibri" w:cs="Calibri"/>
          <w:sz w:val="40"/>
          <w:szCs w:val="40"/>
        </w:rPr>
        <w:t>Vietnamese</w:t>
      </w:r>
      <w:r w:rsidRPr="00640B4D">
        <w:rPr>
          <w:sz w:val="40"/>
          <w:szCs w:val="40"/>
        </w:rPr>
        <w:t xml:space="preserve"> </w:t>
      </w:r>
      <w:r w:rsidR="00640B4D" w:rsidRPr="00640B4D">
        <w:rPr>
          <w:sz w:val="40"/>
          <w:szCs w:val="40"/>
        </w:rPr>
        <w:t>Last consonant</w:t>
      </w:r>
    </w:p>
    <w:p w14:paraId="1F49D702" w14:textId="1766B98F" w:rsidR="00640B4D" w:rsidRDefault="00640B4D" w:rsidP="00071CBD">
      <w:pPr>
        <w:rPr>
          <w:sz w:val="40"/>
          <w:szCs w:val="40"/>
        </w:rPr>
      </w:pPr>
      <w:r w:rsidRPr="00640B4D">
        <w:rPr>
          <w:rFonts w:hint="eastAsia"/>
          <w:sz w:val="40"/>
          <w:szCs w:val="40"/>
        </w:rPr>
        <w:t>ベトナム語の</w:t>
      </w:r>
      <w:r>
        <w:rPr>
          <w:rFonts w:hint="eastAsia"/>
          <w:sz w:val="40"/>
          <w:szCs w:val="40"/>
        </w:rPr>
        <w:t>末子音</w:t>
      </w:r>
    </w:p>
    <w:bookmarkEnd w:id="0"/>
    <w:p w14:paraId="1BB44759" w14:textId="77777777" w:rsidR="00071CBD" w:rsidRDefault="00071CBD" w:rsidP="00071CB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発音練習</w:t>
      </w:r>
    </w:p>
    <w:p w14:paraId="6E21EE95" w14:textId="77777777" w:rsidR="00071CBD" w:rsidRPr="00641B77" w:rsidRDefault="00071CBD" w:rsidP="00071CBD">
      <w:pPr>
        <w:rPr>
          <w:rFonts w:ascii="Calibri" w:hAnsi="Calibri" w:cs="Calibri"/>
          <w:sz w:val="40"/>
          <w:szCs w:val="40"/>
        </w:rPr>
      </w:pPr>
      <w:proofErr w:type="spellStart"/>
      <w:r w:rsidRPr="00641B77">
        <w:rPr>
          <w:rFonts w:ascii="Calibri" w:hAnsi="Calibri" w:cs="Calibri"/>
          <w:sz w:val="40"/>
          <w:szCs w:val="40"/>
        </w:rPr>
        <w:t>Phát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âm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của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phụ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nữ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việt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nam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tại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hà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nội</w:t>
      </w:r>
      <w:proofErr w:type="spellEnd"/>
    </w:p>
    <w:p w14:paraId="26CAAE63" w14:textId="77777777" w:rsidR="00071CBD" w:rsidRPr="00641B77" w:rsidRDefault="00071CBD" w:rsidP="00071CBD">
      <w:pPr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/>
          <w:sz w:val="40"/>
          <w:szCs w:val="40"/>
        </w:rPr>
        <w:t>Pronunciation by Vietnamese women in Hanoi</w:t>
      </w:r>
    </w:p>
    <w:p w14:paraId="5EBAC433" w14:textId="6B68FB3D" w:rsidR="00071CBD" w:rsidRDefault="00071CBD" w:rsidP="00AC2CB5">
      <w:pPr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 w:hint="eastAsia"/>
          <w:sz w:val="40"/>
          <w:szCs w:val="40"/>
        </w:rPr>
        <w:t>ハノイのベトナム人女性の発音</w:t>
      </w:r>
    </w:p>
    <w:p w14:paraId="357B4161" w14:textId="01974402" w:rsidR="00AC2CB5" w:rsidRPr="00AC2CB5" w:rsidRDefault="00AC2CB5" w:rsidP="00AC2C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noProof/>
          <w:sz w:val="40"/>
          <w:szCs w:val="40"/>
        </w:rPr>
        <w:drawing>
          <wp:inline distT="0" distB="0" distL="0" distR="0" wp14:anchorId="2318BDA5" wp14:editId="26811FBC">
            <wp:extent cx="3581277" cy="1819275"/>
            <wp:effectExtent l="0" t="0" r="635" b="0"/>
            <wp:docPr id="1" name="図 1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ana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538" cy="183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3B2E2" w14:textId="2EE2737A" w:rsidR="00E3151F" w:rsidRDefault="00E3151F" w:rsidP="00DD3C4D">
      <w:pPr>
        <w:rPr>
          <w:sz w:val="40"/>
          <w:szCs w:val="40"/>
        </w:rPr>
      </w:pPr>
    </w:p>
    <w:p w14:paraId="4074CDF6" w14:textId="0F203D03" w:rsidR="00E3151F" w:rsidRDefault="00E3151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これは、ベトナム語の</w:t>
      </w:r>
      <w:r w:rsidR="005236A8">
        <w:rPr>
          <w:rFonts w:hint="eastAsia"/>
          <w:sz w:val="40"/>
          <w:szCs w:val="40"/>
        </w:rPr>
        <w:t>末子音</w:t>
      </w:r>
      <w:r w:rsidR="00AC2CB5">
        <w:rPr>
          <w:rFonts w:hint="eastAsia"/>
          <w:sz w:val="40"/>
          <w:szCs w:val="40"/>
        </w:rPr>
        <w:t>（まっしいん）</w:t>
      </w:r>
      <w:r>
        <w:rPr>
          <w:rFonts w:hint="eastAsia"/>
          <w:sz w:val="40"/>
          <w:szCs w:val="40"/>
        </w:rPr>
        <w:t>の発音練習ビデオです。</w:t>
      </w:r>
    </w:p>
    <w:p w14:paraId="1F2FDB86" w14:textId="77777777" w:rsidR="0070033F" w:rsidRDefault="00E3151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ベトナム語の</w:t>
      </w:r>
      <w:r w:rsidR="005236A8">
        <w:rPr>
          <w:rFonts w:hint="eastAsia"/>
          <w:sz w:val="40"/>
          <w:szCs w:val="40"/>
        </w:rPr>
        <w:t>末子音</w:t>
      </w:r>
      <w:r>
        <w:rPr>
          <w:rFonts w:hint="eastAsia"/>
          <w:sz w:val="40"/>
          <w:szCs w:val="40"/>
        </w:rPr>
        <w:t>は</w:t>
      </w:r>
      <w:r w:rsidR="000651A2">
        <w:rPr>
          <w:rFonts w:hint="eastAsia"/>
          <w:sz w:val="40"/>
          <w:szCs w:val="40"/>
        </w:rPr>
        <w:t>母音（ぼいん）の後に</w:t>
      </w:r>
      <w:r w:rsidR="0070033F">
        <w:rPr>
          <w:rFonts w:hint="eastAsia"/>
          <w:sz w:val="40"/>
          <w:szCs w:val="40"/>
        </w:rPr>
        <w:t>続きます。</w:t>
      </w:r>
    </w:p>
    <w:p w14:paraId="09F17BB2" w14:textId="19D64059" w:rsidR="005236A8" w:rsidRDefault="0070033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つづりは</w:t>
      </w:r>
      <w:r w:rsidR="005236A8">
        <w:rPr>
          <w:rFonts w:hint="eastAsia"/>
          <w:sz w:val="40"/>
          <w:szCs w:val="40"/>
        </w:rPr>
        <w:t>ご覧の通りです。</w:t>
      </w:r>
    </w:p>
    <w:p w14:paraId="5CD93178" w14:textId="4B6F4B28" w:rsidR="00E3151F" w:rsidRDefault="005236A8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文字はアルファベットですが</w:t>
      </w:r>
      <w:r w:rsidRPr="005236A8">
        <w:rPr>
          <w:rFonts w:hint="eastAsia"/>
          <w:sz w:val="40"/>
          <w:szCs w:val="40"/>
        </w:rPr>
        <w:t>発音は</w:t>
      </w:r>
      <w:r>
        <w:rPr>
          <w:rFonts w:hint="eastAsia"/>
          <w:sz w:val="40"/>
          <w:szCs w:val="40"/>
        </w:rPr>
        <w:t>英語の発音と異なるものが多</w:t>
      </w:r>
      <w:r w:rsidR="003777B8">
        <w:rPr>
          <w:rFonts w:hint="eastAsia"/>
          <w:sz w:val="40"/>
          <w:szCs w:val="40"/>
        </w:rPr>
        <w:t>い</w:t>
      </w:r>
      <w:r>
        <w:rPr>
          <w:rFonts w:hint="eastAsia"/>
          <w:sz w:val="40"/>
          <w:szCs w:val="40"/>
        </w:rPr>
        <w:t>ので、そのま</w:t>
      </w:r>
      <w:r w:rsidR="003777B8">
        <w:rPr>
          <w:rFonts w:hint="eastAsia"/>
          <w:sz w:val="40"/>
          <w:szCs w:val="40"/>
        </w:rPr>
        <w:t>ま理屈なしにベ</w:t>
      </w:r>
      <w:r>
        <w:rPr>
          <w:rFonts w:hint="eastAsia"/>
          <w:sz w:val="40"/>
          <w:szCs w:val="40"/>
        </w:rPr>
        <w:t>トナム語の発音を覚える必要があります。</w:t>
      </w:r>
    </w:p>
    <w:p w14:paraId="07A3198C" w14:textId="439F9C63" w:rsidR="0070033F" w:rsidRDefault="0070033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口の開け方を見て、声を出して繰り返し練習してください。</w:t>
      </w:r>
    </w:p>
    <w:p w14:paraId="1EB05952" w14:textId="6054A100" w:rsidR="00AC2CB5" w:rsidRDefault="00AC2CB5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（</w:t>
      </w:r>
      <w:r w:rsidRPr="00AC2CB5">
        <w:rPr>
          <w:rFonts w:hint="eastAsia"/>
          <w:sz w:val="40"/>
          <w:szCs w:val="40"/>
        </w:rPr>
        <w:t>この動画では末子音</w:t>
      </w:r>
      <w:r w:rsidRPr="00AC2CB5">
        <w:rPr>
          <w:rFonts w:hint="eastAsia"/>
          <w:sz w:val="40"/>
          <w:szCs w:val="40"/>
        </w:rPr>
        <w:t xml:space="preserve">p, m, n </w:t>
      </w:r>
      <w:r w:rsidRPr="00AC2CB5">
        <w:rPr>
          <w:rFonts w:hint="eastAsia"/>
          <w:sz w:val="40"/>
          <w:szCs w:val="40"/>
        </w:rPr>
        <w:t>は取り上げていない。</w:t>
      </w:r>
      <w:r>
        <w:rPr>
          <w:rFonts w:hint="eastAsia"/>
          <w:sz w:val="40"/>
          <w:szCs w:val="40"/>
        </w:rPr>
        <w:t>）</w:t>
      </w:r>
    </w:p>
    <w:p w14:paraId="6BA6F885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Types of final consonants</w:t>
      </w:r>
    </w:p>
    <w:p w14:paraId="7F990637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t</w:t>
      </w:r>
    </w:p>
    <w:p w14:paraId="2C906E95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ch</w:t>
      </w:r>
      <w:proofErr w:type="spellEnd"/>
    </w:p>
    <w:p w14:paraId="3BEF14AF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nh</w:t>
      </w:r>
      <w:proofErr w:type="spellEnd"/>
    </w:p>
    <w:p w14:paraId="5DF94D26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c</w:t>
      </w:r>
    </w:p>
    <w:p w14:paraId="401180E6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oc</w:t>
      </w:r>
      <w:proofErr w:type="spellEnd"/>
    </w:p>
    <w:p w14:paraId="7A8AC614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ô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</w:p>
    <w:p w14:paraId="38DDD4E4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uc</w:t>
      </w:r>
      <w:proofErr w:type="spellEnd"/>
    </w:p>
    <w:p w14:paraId="313D10C3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ng</w:t>
      </w:r>
    </w:p>
    <w:p w14:paraId="0EB8CBD4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ong</w:t>
      </w:r>
      <w:proofErr w:type="spellEnd"/>
    </w:p>
    <w:p w14:paraId="62704653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ô</w:t>
      </w:r>
      <w:r w:rsidRPr="00177BEF">
        <w:rPr>
          <w:rFonts w:asciiTheme="majorEastAsia" w:eastAsiaTheme="majorEastAsia" w:hAnsiTheme="majorEastAsia"/>
          <w:sz w:val="40"/>
          <w:szCs w:val="40"/>
        </w:rPr>
        <w:t>ng</w:t>
      </w:r>
      <w:proofErr w:type="spellEnd"/>
    </w:p>
    <w:p w14:paraId="0846D4D8" w14:textId="77777777" w:rsidR="00177BEF" w:rsidRPr="00177BEF" w:rsidRDefault="00177BEF" w:rsidP="00177BEF">
      <w:pPr>
        <w:ind w:firstLineChars="100" w:firstLine="400"/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lastRenderedPageBreak/>
        <w:t>ung</w:t>
      </w:r>
      <w:proofErr w:type="spellEnd"/>
    </w:p>
    <w:p w14:paraId="6A17B6A2" w14:textId="12CEDBAE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 w:hint="eastAsia"/>
          <w:sz w:val="40"/>
          <w:szCs w:val="40"/>
        </w:rPr>
        <w:t>…………………………………</w:t>
      </w:r>
      <w:r w:rsidRPr="00177BEF">
        <w:rPr>
          <w:rFonts w:asciiTheme="majorEastAsia" w:eastAsiaTheme="majorEastAsia" w:hAnsiTheme="majorEastAsia"/>
          <w:sz w:val="40"/>
          <w:szCs w:val="40"/>
        </w:rPr>
        <w:t xml:space="preserve"> </w:t>
      </w:r>
    </w:p>
    <w:p w14:paraId="2AC66355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t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[t̚]</w:t>
      </w:r>
    </w:p>
    <w:p w14:paraId="17DD7EBC" w14:textId="395702A0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bát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bo</w:t>
      </w:r>
      <w:r w:rsidR="004004DF">
        <w:rPr>
          <w:rFonts w:asciiTheme="majorEastAsia" w:eastAsiaTheme="majorEastAsia" w:hAnsiTheme="majorEastAsia" w:hint="eastAsia"/>
          <w:sz w:val="40"/>
          <w:szCs w:val="40"/>
        </w:rPr>
        <w:t>w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>l　茶碗</w:t>
      </w:r>
    </w:p>
    <w:p w14:paraId="2753B762" w14:textId="46CCF324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gi</w:t>
      </w:r>
      <w:r w:rsidR="003E257E">
        <w:rPr>
          <w:rFonts w:ascii="Calibri" w:eastAsiaTheme="majorEastAsia" w:hAnsi="Calibri" w:cs="Calibri"/>
          <w:sz w:val="40"/>
          <w:szCs w:val="40"/>
        </w:rPr>
        <w:t>ặ</w:t>
      </w:r>
      <w:r w:rsidRPr="00177BEF">
        <w:rPr>
          <w:rFonts w:asciiTheme="majorEastAsia" w:eastAsiaTheme="majorEastAsia" w:hAnsiTheme="majorEastAsia"/>
          <w:sz w:val="40"/>
          <w:szCs w:val="40"/>
        </w:rPr>
        <w:t>t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wash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洗濯する</w:t>
      </w:r>
    </w:p>
    <w:p w14:paraId="1DA850DC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51AEF036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ch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[c̚]</w:t>
      </w:r>
    </w:p>
    <w:p w14:paraId="3F4217A4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g</w:t>
      </w:r>
      <w:r w:rsidRPr="00177BEF">
        <w:rPr>
          <w:rFonts w:ascii="Calibri" w:eastAsiaTheme="majorEastAsia" w:hAnsi="Calibri" w:cs="Calibri"/>
          <w:sz w:val="40"/>
          <w:szCs w:val="40"/>
        </w:rPr>
        <w:t>ạ</w:t>
      </w:r>
      <w:r w:rsidRPr="00177BEF">
        <w:rPr>
          <w:rFonts w:asciiTheme="majorEastAsia" w:eastAsiaTheme="majorEastAsia" w:hAnsiTheme="majorEastAsia"/>
          <w:sz w:val="40"/>
          <w:szCs w:val="40"/>
        </w:rPr>
        <w:t>ch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brick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レンガ</w:t>
      </w:r>
    </w:p>
    <w:p w14:paraId="6591C81E" w14:textId="5D32B986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s</w:t>
      </w:r>
      <w:r w:rsidRPr="00177BEF">
        <w:rPr>
          <w:rFonts w:ascii="Calibri" w:eastAsiaTheme="majorEastAsia" w:hAnsi="Calibri" w:cs="Calibri"/>
          <w:sz w:val="40"/>
          <w:szCs w:val="40"/>
        </w:rPr>
        <w:t>ạ</w:t>
      </w:r>
      <w:r w:rsidRPr="00177BEF">
        <w:rPr>
          <w:rFonts w:asciiTheme="majorEastAsia" w:eastAsiaTheme="majorEastAsia" w:hAnsiTheme="majorEastAsia"/>
          <w:sz w:val="40"/>
          <w:szCs w:val="40"/>
        </w:rPr>
        <w:t>ch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clean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清潔な</w:t>
      </w:r>
    </w:p>
    <w:p w14:paraId="7E042CF5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24B70310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nh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[ɲ]</w:t>
      </w:r>
    </w:p>
    <w:p w14:paraId="1BFD4053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anh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 brother　兄</w:t>
      </w:r>
    </w:p>
    <w:p w14:paraId="7BCAAD86" w14:textId="5AE51052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đánh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hit　たたく</w:t>
      </w:r>
    </w:p>
    <w:p w14:paraId="20B0064A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296FDD66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[k̚]</w:t>
      </w:r>
    </w:p>
    <w:p w14:paraId="438D654D" w14:textId="749ED1B8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ch</w:t>
      </w:r>
      <w:r w:rsidR="003E257E">
        <w:rPr>
          <w:rFonts w:ascii="Calibri" w:eastAsiaTheme="majorEastAsia" w:hAnsi="Calibri" w:cs="Calibri"/>
          <w:sz w:val="40"/>
          <w:szCs w:val="40"/>
        </w:rPr>
        <w:t>ắ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sure　たしかな</w:t>
      </w:r>
    </w:p>
    <w:p w14:paraId="22740D3F" w14:textId="1BEDF8F6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="Calibri" w:eastAsiaTheme="majorEastAsia" w:hAnsi="Calibri" w:cs="Calibri"/>
          <w:sz w:val="40"/>
          <w:szCs w:val="40"/>
        </w:rPr>
        <w:t>ứ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breast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胸</w:t>
      </w:r>
    </w:p>
    <w:p w14:paraId="1374B210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592CEE4C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lastRenderedPageBreak/>
        <w:t>oc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k̚p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̚]</w:t>
      </w:r>
    </w:p>
    <w:p w14:paraId="2BBEAD3B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thóc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paddy　もみ</w:t>
      </w:r>
    </w:p>
    <w:p w14:paraId="4D087F2F" w14:textId="7EDFC83B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h</w:t>
      </w:r>
      <w:r w:rsidRPr="00177BEF">
        <w:rPr>
          <w:rFonts w:ascii="Calibri" w:eastAsiaTheme="majorEastAsia" w:hAnsi="Calibri" w:cs="Calibri"/>
          <w:sz w:val="40"/>
          <w:szCs w:val="40"/>
        </w:rPr>
        <w:t>ọ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learn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学ぶ</w:t>
      </w:r>
    </w:p>
    <w:p w14:paraId="6A117704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5A04043E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ô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k̚p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̚]</w:t>
      </w:r>
    </w:p>
    <w:p w14:paraId="67239404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đ</w:t>
      </w:r>
      <w:r w:rsidRPr="00177BEF">
        <w:rPr>
          <w:rFonts w:ascii="Calibri" w:eastAsiaTheme="majorEastAsia" w:hAnsi="Calibri" w:cs="Calibri"/>
          <w:sz w:val="40"/>
          <w:szCs w:val="40"/>
        </w:rPr>
        <w:t>ộ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poison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意地悪な</w:t>
      </w:r>
    </w:p>
    <w:p w14:paraId="5AF240F5" w14:textId="3B0FD0C3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thu</w:t>
      </w:r>
      <w:r w:rsidRPr="00177BEF">
        <w:rPr>
          <w:rFonts w:ascii="Calibri" w:eastAsiaTheme="majorEastAsia" w:hAnsi="Calibri" w:cs="Calibri"/>
          <w:sz w:val="40"/>
          <w:szCs w:val="40"/>
        </w:rPr>
        <w:t>ố</w:t>
      </w:r>
      <w:r w:rsidRPr="00177BEF">
        <w:rPr>
          <w:rFonts w:asciiTheme="majorEastAsia" w:eastAsiaTheme="majorEastAsia" w:hAnsiTheme="majorEastAsia"/>
          <w:sz w:val="40"/>
          <w:szCs w:val="40"/>
        </w:rPr>
        <w:t>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medicine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薬</w:t>
      </w:r>
    </w:p>
    <w:p w14:paraId="68C8896D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1AB2D93D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uc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k̚p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̚]</w:t>
      </w:r>
    </w:p>
    <w:p w14:paraId="5A44B1A8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chúc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wish　祈る</w:t>
      </w:r>
    </w:p>
    <w:p w14:paraId="18605239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Úc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Australia　オーストラリア</w:t>
      </w:r>
    </w:p>
    <w:p w14:paraId="0472E5A1" w14:textId="2DA1DCCF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46E00364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177BEF">
        <w:rPr>
          <w:rFonts w:asciiTheme="majorEastAsia" w:eastAsiaTheme="majorEastAsia" w:hAnsiTheme="majorEastAsia"/>
          <w:sz w:val="40"/>
          <w:szCs w:val="40"/>
        </w:rPr>
        <w:t>ng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[ŋ]</w:t>
      </w:r>
    </w:p>
    <w:p w14:paraId="1AEEEC1F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cũng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even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～も</w:t>
      </w:r>
    </w:p>
    <w:p w14:paraId="5AE51E1A" w14:textId="35A0BF33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làng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village　村</w:t>
      </w:r>
    </w:p>
    <w:p w14:paraId="72D3E4BC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22C0B82B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ong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ŋm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]</w:t>
      </w:r>
    </w:p>
    <w:p w14:paraId="5666129A" w14:textId="57BE7F91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lòng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3E257E">
        <w:rPr>
          <w:rFonts w:asciiTheme="majorEastAsia" w:eastAsiaTheme="majorEastAsia" w:hAnsiTheme="majorEastAsia" w:hint="eastAsia"/>
          <w:sz w:val="40"/>
          <w:szCs w:val="40"/>
        </w:rPr>
        <w:t>s</w:t>
      </w:r>
      <w:r w:rsidR="003E257E">
        <w:rPr>
          <w:rFonts w:asciiTheme="majorEastAsia" w:eastAsiaTheme="majorEastAsia" w:hAnsiTheme="majorEastAsia"/>
          <w:sz w:val="40"/>
          <w:szCs w:val="40"/>
        </w:rPr>
        <w:t>oul</w:t>
      </w:r>
      <w:r w:rsidR="003E257E">
        <w:rPr>
          <w:rFonts w:asciiTheme="majorEastAsia" w:eastAsiaTheme="majorEastAsia" w:hAnsiTheme="majorEastAsia" w:hint="eastAsia"/>
          <w:sz w:val="40"/>
          <w:szCs w:val="40"/>
        </w:rPr>
        <w:t xml:space="preserve">　精神</w:t>
      </w:r>
    </w:p>
    <w:p w14:paraId="24E474A4" w14:textId="45FAFF00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lastRenderedPageBreak/>
        <w:t>phong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feudarory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封建</w:t>
      </w:r>
    </w:p>
    <w:p w14:paraId="491582D5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6B5B711F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ô</w:t>
      </w:r>
      <w:r w:rsidRPr="00177BEF">
        <w:rPr>
          <w:rFonts w:asciiTheme="majorEastAsia" w:eastAsiaTheme="majorEastAsia" w:hAnsiTheme="majorEastAsia"/>
          <w:sz w:val="40"/>
          <w:szCs w:val="40"/>
        </w:rPr>
        <w:t>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ŋm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]</w:t>
      </w:r>
    </w:p>
    <w:p w14:paraId="2E0F9F49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gi</w:t>
      </w:r>
      <w:r w:rsidRPr="00177BEF">
        <w:rPr>
          <w:rFonts w:ascii="Calibri" w:eastAsiaTheme="majorEastAsia" w:hAnsi="Calibri" w:cs="Calibri"/>
          <w:sz w:val="40"/>
          <w:szCs w:val="40"/>
        </w:rPr>
        <w:t>ố</w:t>
      </w:r>
      <w:r w:rsidRPr="00177BEF">
        <w:rPr>
          <w:rFonts w:asciiTheme="majorEastAsia" w:eastAsiaTheme="majorEastAsia" w:hAnsiTheme="majorEastAsia"/>
          <w:sz w:val="40"/>
          <w:szCs w:val="40"/>
        </w:rPr>
        <w:t>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like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似ている</w:t>
      </w:r>
    </w:p>
    <w:p w14:paraId="285E7216" w14:textId="3896B207" w:rsid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s</w:t>
      </w:r>
      <w:r w:rsidR="003E257E">
        <w:rPr>
          <w:rFonts w:asciiTheme="majorEastAsia" w:eastAsiaTheme="majorEastAsia" w:hAnsiTheme="majorEastAsia"/>
          <w:sz w:val="40"/>
          <w:szCs w:val="40"/>
        </w:rPr>
        <w:t>ô</w:t>
      </w:r>
      <w:r w:rsidRPr="00177BEF">
        <w:rPr>
          <w:rFonts w:asciiTheme="majorEastAsia" w:eastAsiaTheme="majorEastAsia" w:hAnsiTheme="majorEastAsia" w:hint="eastAsia"/>
          <w:sz w:val="40"/>
          <w:szCs w:val="40"/>
        </w:rPr>
        <w:t>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river　川</w:t>
      </w:r>
    </w:p>
    <w:p w14:paraId="624863EF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14:paraId="4A4B832B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ung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77BEF">
        <w:rPr>
          <w:rFonts w:asciiTheme="majorEastAsia" w:eastAsiaTheme="majorEastAsia" w:hAnsiTheme="majorEastAsia"/>
          <w:sz w:val="40"/>
          <w:szCs w:val="40"/>
        </w:rPr>
        <w:t>[</w:t>
      </w:r>
      <w:proofErr w:type="spellStart"/>
      <w:r w:rsidRPr="00177BEF">
        <w:rPr>
          <w:rFonts w:asciiTheme="majorEastAsia" w:eastAsiaTheme="majorEastAsia" w:hAnsiTheme="majorEastAsia"/>
          <w:sz w:val="40"/>
          <w:szCs w:val="40"/>
        </w:rPr>
        <w:t>ŋm</w:t>
      </w:r>
      <w:proofErr w:type="spellEnd"/>
      <w:r w:rsidRPr="00177BEF">
        <w:rPr>
          <w:rFonts w:asciiTheme="majorEastAsia" w:eastAsiaTheme="majorEastAsia" w:hAnsiTheme="majorEastAsia"/>
          <w:sz w:val="40"/>
          <w:szCs w:val="40"/>
        </w:rPr>
        <w:t>]</w:t>
      </w:r>
    </w:p>
    <w:p w14:paraId="4DF3E5E8" w14:textId="77777777" w:rsidR="00177BEF" w:rsidRPr="00177BEF" w:rsidRDefault="00177BEF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khung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proofErr w:type="spellStart"/>
      <w:r w:rsidRPr="00177BEF">
        <w:rPr>
          <w:rFonts w:asciiTheme="majorEastAsia" w:eastAsiaTheme="majorEastAsia" w:hAnsiTheme="majorEastAsia" w:hint="eastAsia"/>
          <w:sz w:val="40"/>
          <w:szCs w:val="40"/>
        </w:rPr>
        <w:t>franes</w:t>
      </w:r>
      <w:proofErr w:type="spellEnd"/>
      <w:r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わく</w:t>
      </w:r>
    </w:p>
    <w:p w14:paraId="20C7D498" w14:textId="3682F7A8" w:rsidR="00177BEF" w:rsidRPr="00177BEF" w:rsidRDefault="003E257E" w:rsidP="00177BEF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spellStart"/>
      <w:r>
        <w:rPr>
          <w:rFonts w:ascii="Calibri" w:eastAsiaTheme="majorEastAsia" w:hAnsi="Calibri" w:cs="Calibri"/>
          <w:sz w:val="40"/>
          <w:szCs w:val="40"/>
        </w:rPr>
        <w:t>ấm</w:t>
      </w:r>
      <w:proofErr w:type="spellEnd"/>
      <w:r>
        <w:rPr>
          <w:rFonts w:ascii="Calibri" w:eastAsiaTheme="majorEastAsia" w:hAnsi="Calibri" w:cs="Calibri"/>
          <w:sz w:val="40"/>
          <w:szCs w:val="40"/>
        </w:rPr>
        <w:t xml:space="preserve"> </w:t>
      </w:r>
      <w:proofErr w:type="spellStart"/>
      <w:r w:rsidR="00177BEF" w:rsidRPr="00177BEF">
        <w:rPr>
          <w:rFonts w:asciiTheme="majorEastAsia" w:eastAsiaTheme="majorEastAsia" w:hAnsiTheme="majorEastAsia" w:hint="eastAsia"/>
          <w:sz w:val="40"/>
          <w:szCs w:val="40"/>
        </w:rPr>
        <w:t>cúng</w:t>
      </w:r>
      <w:proofErr w:type="spellEnd"/>
      <w:r w:rsidR="00177BEF"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w</w:t>
      </w:r>
      <w:r>
        <w:rPr>
          <w:rFonts w:asciiTheme="majorEastAsia" w:eastAsiaTheme="majorEastAsia" w:hAnsiTheme="majorEastAsia"/>
          <w:sz w:val="40"/>
          <w:szCs w:val="40"/>
        </w:rPr>
        <w:t>arm</w:t>
      </w:r>
      <w:r w:rsidR="00177BEF" w:rsidRPr="00177BE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あたたかい</w:t>
      </w:r>
    </w:p>
    <w:p w14:paraId="4C287961" w14:textId="5F6154AB" w:rsidR="0074638E" w:rsidRPr="009D1051" w:rsidRDefault="00177BEF" w:rsidP="009D1051">
      <w:pPr>
        <w:jc w:val="both"/>
        <w:rPr>
          <w:rFonts w:asciiTheme="majorEastAsia" w:eastAsiaTheme="majorEastAsia" w:hAnsiTheme="majorEastAsia" w:hint="eastAsia"/>
          <w:sz w:val="40"/>
          <w:szCs w:val="40"/>
        </w:rPr>
      </w:pPr>
      <w:r w:rsidRPr="00177BEF">
        <w:rPr>
          <w:rFonts w:asciiTheme="majorEastAsia" w:eastAsiaTheme="majorEastAsia" w:hAnsiTheme="majorEastAsia" w:hint="eastAsia"/>
          <w:sz w:val="40"/>
          <w:szCs w:val="40"/>
        </w:rPr>
        <w:t>…………………………………</w:t>
      </w:r>
    </w:p>
    <w:sectPr w:rsidR="0074638E" w:rsidRPr="009D1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C7DF0" w14:textId="77777777" w:rsidR="00925287" w:rsidRDefault="00925287" w:rsidP="00071CBD">
      <w:r>
        <w:separator/>
      </w:r>
    </w:p>
  </w:endnote>
  <w:endnote w:type="continuationSeparator" w:id="0">
    <w:p w14:paraId="03BFC17E" w14:textId="77777777" w:rsidR="00925287" w:rsidRDefault="00925287" w:rsidP="0007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1298" w14:textId="77777777" w:rsidR="00925287" w:rsidRDefault="00925287" w:rsidP="00071CBD">
      <w:r>
        <w:separator/>
      </w:r>
    </w:p>
  </w:footnote>
  <w:footnote w:type="continuationSeparator" w:id="0">
    <w:p w14:paraId="5888CE2E" w14:textId="77777777" w:rsidR="00925287" w:rsidRDefault="00925287" w:rsidP="0007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1"/>
    <w:rsid w:val="00004F53"/>
    <w:rsid w:val="0000737E"/>
    <w:rsid w:val="00007C93"/>
    <w:rsid w:val="000453CA"/>
    <w:rsid w:val="000651A2"/>
    <w:rsid w:val="00071CBD"/>
    <w:rsid w:val="000919EB"/>
    <w:rsid w:val="0009443B"/>
    <w:rsid w:val="000C216A"/>
    <w:rsid w:val="000D7B39"/>
    <w:rsid w:val="0010539A"/>
    <w:rsid w:val="00123900"/>
    <w:rsid w:val="00155525"/>
    <w:rsid w:val="0015656B"/>
    <w:rsid w:val="00160170"/>
    <w:rsid w:val="00170AF4"/>
    <w:rsid w:val="00177BEF"/>
    <w:rsid w:val="001B0E9D"/>
    <w:rsid w:val="001C78DD"/>
    <w:rsid w:val="001F58C7"/>
    <w:rsid w:val="00217EC7"/>
    <w:rsid w:val="00234DE7"/>
    <w:rsid w:val="00243B35"/>
    <w:rsid w:val="002E5B4C"/>
    <w:rsid w:val="00341279"/>
    <w:rsid w:val="00343A4D"/>
    <w:rsid w:val="00372BCE"/>
    <w:rsid w:val="003777B8"/>
    <w:rsid w:val="00395E80"/>
    <w:rsid w:val="003A4E55"/>
    <w:rsid w:val="003E257E"/>
    <w:rsid w:val="003F7EE8"/>
    <w:rsid w:val="004004DF"/>
    <w:rsid w:val="00442F49"/>
    <w:rsid w:val="00472A60"/>
    <w:rsid w:val="0048270B"/>
    <w:rsid w:val="005013FB"/>
    <w:rsid w:val="00514E9E"/>
    <w:rsid w:val="005236A8"/>
    <w:rsid w:val="00554EA3"/>
    <w:rsid w:val="00597A92"/>
    <w:rsid w:val="005A5B19"/>
    <w:rsid w:val="005D5707"/>
    <w:rsid w:val="005F188B"/>
    <w:rsid w:val="005F7A7A"/>
    <w:rsid w:val="00602C18"/>
    <w:rsid w:val="006235EF"/>
    <w:rsid w:val="00640B4D"/>
    <w:rsid w:val="00684B4F"/>
    <w:rsid w:val="006E4976"/>
    <w:rsid w:val="006F1E15"/>
    <w:rsid w:val="0070033F"/>
    <w:rsid w:val="00735263"/>
    <w:rsid w:val="00742B67"/>
    <w:rsid w:val="0074638E"/>
    <w:rsid w:val="0077785B"/>
    <w:rsid w:val="007C2F65"/>
    <w:rsid w:val="007D3A21"/>
    <w:rsid w:val="00850B6D"/>
    <w:rsid w:val="00864866"/>
    <w:rsid w:val="009048B6"/>
    <w:rsid w:val="009246E7"/>
    <w:rsid w:val="00925287"/>
    <w:rsid w:val="00927389"/>
    <w:rsid w:val="00955F80"/>
    <w:rsid w:val="009B7B1F"/>
    <w:rsid w:val="009D1051"/>
    <w:rsid w:val="009D643E"/>
    <w:rsid w:val="00A56286"/>
    <w:rsid w:val="00A96C3E"/>
    <w:rsid w:val="00A97E18"/>
    <w:rsid w:val="00AC2CB5"/>
    <w:rsid w:val="00B37CD7"/>
    <w:rsid w:val="00B518BA"/>
    <w:rsid w:val="00B60FB0"/>
    <w:rsid w:val="00B94B2D"/>
    <w:rsid w:val="00BA4D96"/>
    <w:rsid w:val="00BE2220"/>
    <w:rsid w:val="00C16456"/>
    <w:rsid w:val="00C477C1"/>
    <w:rsid w:val="00CA5EA2"/>
    <w:rsid w:val="00CF4914"/>
    <w:rsid w:val="00D17E50"/>
    <w:rsid w:val="00D23A37"/>
    <w:rsid w:val="00D5012C"/>
    <w:rsid w:val="00D51B5A"/>
    <w:rsid w:val="00D753E1"/>
    <w:rsid w:val="00D81F6F"/>
    <w:rsid w:val="00DA5EBF"/>
    <w:rsid w:val="00DD3C4D"/>
    <w:rsid w:val="00E00BEE"/>
    <w:rsid w:val="00E3151F"/>
    <w:rsid w:val="00EB122C"/>
    <w:rsid w:val="00EB1484"/>
    <w:rsid w:val="00EB6D98"/>
    <w:rsid w:val="00EF2D67"/>
    <w:rsid w:val="00F13DBB"/>
    <w:rsid w:val="00F20FF4"/>
    <w:rsid w:val="00F46EEB"/>
    <w:rsid w:val="00F53455"/>
    <w:rsid w:val="00F951E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1CB5"/>
  <w15:chartTrackingRefBased/>
  <w15:docId w15:val="{EF86D751-BDFF-4B0F-AC9E-D21A8E1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8B"/>
  </w:style>
  <w:style w:type="paragraph" w:styleId="1">
    <w:name w:val="heading 1"/>
    <w:basedOn w:val="a"/>
    <w:next w:val="a"/>
    <w:link w:val="10"/>
    <w:uiPriority w:val="9"/>
    <w:qFormat/>
    <w:rsid w:val="005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F18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F1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F1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F18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88B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8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F18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1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F18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188B"/>
    <w:rPr>
      <w:b/>
      <w:bCs/>
    </w:rPr>
  </w:style>
  <w:style w:type="character" w:styleId="a9">
    <w:name w:val="Emphasis"/>
    <w:basedOn w:val="a0"/>
    <w:uiPriority w:val="20"/>
    <w:qFormat/>
    <w:rsid w:val="005F188B"/>
    <w:rPr>
      <w:i/>
      <w:iCs/>
    </w:rPr>
  </w:style>
  <w:style w:type="paragraph" w:styleId="aa">
    <w:name w:val="No Spacing"/>
    <w:uiPriority w:val="1"/>
    <w:qFormat/>
    <w:rsid w:val="005F188B"/>
  </w:style>
  <w:style w:type="paragraph" w:styleId="ab">
    <w:name w:val="List Paragraph"/>
    <w:basedOn w:val="a"/>
    <w:uiPriority w:val="34"/>
    <w:qFormat/>
    <w:rsid w:val="005F188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F188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F188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F18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188B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F188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F188B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F188B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F188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F188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F188B"/>
    <w:pPr>
      <w:outlineLvl w:val="9"/>
    </w:pPr>
  </w:style>
  <w:style w:type="character" w:customStyle="1" w:styleId="gt-baf-cell">
    <w:name w:val="gt-baf-cell"/>
    <w:basedOn w:val="a0"/>
    <w:rsid w:val="00D753E1"/>
  </w:style>
  <w:style w:type="character" w:styleId="af2">
    <w:name w:val="Hyperlink"/>
    <w:basedOn w:val="a0"/>
    <w:uiPriority w:val="99"/>
    <w:unhideWhenUsed/>
    <w:rsid w:val="007C2F6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C2F65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6235EF"/>
  </w:style>
  <w:style w:type="paragraph" w:styleId="af4">
    <w:name w:val="header"/>
    <w:basedOn w:val="a"/>
    <w:link w:val="af5"/>
    <w:uiPriority w:val="99"/>
    <w:unhideWhenUsed/>
    <w:rsid w:val="00071CB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71CBD"/>
  </w:style>
  <w:style w:type="paragraph" w:styleId="af6">
    <w:name w:val="footer"/>
    <w:basedOn w:val="a"/>
    <w:link w:val="af7"/>
    <w:uiPriority w:val="99"/>
    <w:unhideWhenUsed/>
    <w:rsid w:val="00071CB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71CBD"/>
  </w:style>
  <w:style w:type="paragraph" w:styleId="Web">
    <w:name w:val="Normal (Web)"/>
    <w:basedOn w:val="a"/>
    <w:uiPriority w:val="99"/>
    <w:semiHidden/>
    <w:unhideWhenUsed/>
    <w:rsid w:val="00482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ipa">
    <w:name w:val="ipa"/>
    <w:basedOn w:val="a0"/>
    <w:rsid w:val="0037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32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日笠 達夫</dc:creator>
  <cp:keywords/>
  <dc:description/>
  <cp:lastModifiedBy>日笠 達夫</cp:lastModifiedBy>
  <cp:revision>62</cp:revision>
  <dcterms:created xsi:type="dcterms:W3CDTF">2020-02-14T07:04:00Z</dcterms:created>
  <dcterms:modified xsi:type="dcterms:W3CDTF">2021-02-26T08:34:00Z</dcterms:modified>
</cp:coreProperties>
</file>